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19" w:rsidRPr="00A03F19" w:rsidRDefault="00A03F19" w:rsidP="00A03F1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03F19">
        <w:rPr>
          <w:rFonts w:ascii="Times New Roman" w:eastAsia="Times New Roman" w:hAnsi="Times New Roman" w:cs="Times New Roman"/>
          <w:b/>
          <w:bCs/>
          <w:sz w:val="24"/>
          <w:szCs w:val="24"/>
          <w:lang w:eastAsia="de-DE"/>
        </w:rPr>
        <w:t>Vorschau</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7"/>
          <w:szCs w:val="27"/>
          <w:lang w:eastAsia="de-DE"/>
        </w:rPr>
        <w:t>Datenschutzerklärung</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Anbieter und verantwortliche Stelle im Sinne des Datenschutzgesetzes</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andi-schmidt-aviation</w:t>
      </w:r>
      <w:r w:rsidRPr="00A03F19">
        <w:rPr>
          <w:rFonts w:ascii="Times New Roman" w:eastAsia="Times New Roman" w:hAnsi="Times New Roman" w:cs="Times New Roman"/>
          <w:sz w:val="24"/>
          <w:szCs w:val="24"/>
          <w:lang w:eastAsia="de-DE"/>
        </w:rPr>
        <w:br/>
        <w:t>Andi Schmidt</w:t>
      </w:r>
      <w:r w:rsidRPr="00A03F19">
        <w:rPr>
          <w:rFonts w:ascii="Times New Roman" w:eastAsia="Times New Roman" w:hAnsi="Times New Roman" w:cs="Times New Roman"/>
          <w:sz w:val="24"/>
          <w:szCs w:val="24"/>
          <w:lang w:eastAsia="de-DE"/>
        </w:rPr>
        <w:br/>
        <w:t>Solothurner Str. 94</w:t>
      </w:r>
      <w:r w:rsidRPr="00A03F19">
        <w:rPr>
          <w:rFonts w:ascii="Times New Roman" w:eastAsia="Times New Roman" w:hAnsi="Times New Roman" w:cs="Times New Roman"/>
          <w:sz w:val="24"/>
          <w:szCs w:val="24"/>
          <w:lang w:eastAsia="de-DE"/>
        </w:rPr>
        <w:br/>
        <w:t>81475 München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Geltungsbereich</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Nutzer erhalten mit dieser Datenschutzerklärung Information über die Art, den Umfang und Zweck der Erhebung und Verwendung ihrer Daten</w:t>
      </w:r>
      <w:r w:rsidR="00AC30E3">
        <w:rPr>
          <w:rFonts w:ascii="Times New Roman" w:eastAsia="Times New Roman" w:hAnsi="Times New Roman" w:cs="Times New Roman"/>
          <w:sz w:val="24"/>
          <w:szCs w:val="24"/>
          <w:lang w:eastAsia="de-DE"/>
        </w:rPr>
        <w:t xml:space="preserve"> und wie</w:t>
      </w:r>
      <w:r w:rsidRPr="00A03F19">
        <w:rPr>
          <w:rFonts w:ascii="Times New Roman" w:eastAsia="Times New Roman" w:hAnsi="Times New Roman" w:cs="Times New Roman"/>
          <w:sz w:val="24"/>
          <w:szCs w:val="24"/>
          <w:lang w:eastAsia="de-DE"/>
        </w:rPr>
        <w:t xml:space="preserve"> durch den verantwortlichen Anbieter </w:t>
      </w:r>
      <w:r w:rsidR="00AC30E3">
        <w:rPr>
          <w:rFonts w:ascii="Times New Roman" w:eastAsia="Times New Roman" w:hAnsi="Times New Roman" w:cs="Times New Roman"/>
          <w:sz w:val="24"/>
          <w:szCs w:val="24"/>
          <w:lang w:eastAsia="de-DE"/>
        </w:rPr>
        <w:t xml:space="preserve">diese </w:t>
      </w:r>
      <w:r w:rsidRPr="00A03F19">
        <w:rPr>
          <w:rFonts w:ascii="Times New Roman" w:eastAsia="Times New Roman" w:hAnsi="Times New Roman" w:cs="Times New Roman"/>
          <w:sz w:val="24"/>
          <w:szCs w:val="24"/>
          <w:lang w:eastAsia="de-DE"/>
        </w:rPr>
        <w:t xml:space="preserve">erhoben und verwendet werden. </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Den rechtlichen Rahmen für den Datenschutz bilden das Bundesdatenschutzgesetz (BDSG) und das Telemediengesetz (TMG).</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Erfassung allgemeiner Informationen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xml:space="preserve">Mit jedem Zugriff auf dieses Angebot werden durch uns bzw. den Webspace-Provider automatisch Informationen erfasst. Diese Informationen, auch als Server-Logfiles bezeichnet, sind allgemeiner Natur und erlauben keine Rückschlüsse auf Ihre Person. </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Erfasst werden unter anderem: Name der Webseite, Datei, Datum, Datenmenge, Webbrowser und Webbrowser-Version, Betriebssystem, der Domainname Ihres Internet-Providers, die sogenannte Referrer-URL (jene Seite, von der aus Sie auf unser Angebot zugegriffen haben) und die IP-Adresse.</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Ohne diese Daten wäre es technisch teils nicht möglich, die Inhalte der Webseite auszuliefern und darzustellen. Insofern ist die Erfassung der Daten zwingend notwendig. Darüber hinaus verwenden wir die anonymen Informationen für statistische Zwecke. Sie helfen uns bei der Optimierung des Angebots und der Technik. Wir behalten uns zudem das Recht vor, die Log-Files bei Verdacht auf eine rechtswidrige Nutzung unseres Angebotes nachträglich zu kontrollieren.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Umgang mit personenbezogenen Daten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Definition: Als personenbezogene Daten gelten alle Informationen, anhand derer eine Person eindeutig identifizierbar ist. Es handelt sich somit um Daten, die zu einer Person zurückverfolgt werden können.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Zu diesen personenbezogenen Daten zählen der Vorname und der Name, die Telefonnummer sowie die E-Mail-Adresse. Ebenso als personenbezogene Daten gelten Informationen zu Hobbies, Mitgliedschaften und Vorlieben sowie Internetseiten, die aufgerufen wurden.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Diese Daten werden vom Anbieter nur erhoben, genutzt und gegebenenfalls weitergegeben, sofern der Gesetzgeber dies ausdrücklich erlaubt oder aber der Nutzer in die Erhebung, Bearbeitung, Nutzung und Weitergabe der Daten einwilligt.</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lastRenderedPageBreak/>
        <w:t>Kontaktformular</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Wenn Sie uns über das Onlineformular oder per E-Mail kontaktieren, speichern wir die von Ihnen gemachten Angaben, um Ihre Anfrage beantworten und mögliche Anschlussfragen stellen zu können.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Einbindung von Diensten und Inhalten Dritter</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xml:space="preserve">Unser Angebot umfasst mitunter Inhalte, Dienste und Leistungen anderer Anbieter. Das sind zum Beispiel Karten, die von Google-Maps zur Verfügung gestellt werden, Videos von YouTube sowie Grafiken und Bilder anderer Webseiten. Damit diese Daten im Browser des Nutzers aufgerufen und dargestellt werden können, ist die Übermittlung der IP-Adresse zwingend notwendig. Die Anbieter (im Folgenden als „Dritt-Anbieter“ bezeichnet) nehmen also die IP-Adresse des jeweiligen Nutzers wahr. </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xml:space="preserve">Auch wenn wir bemüht sind, ausschließlich Dritt-Anbieter zu nutzen, welche die IP-Adresse nur benötigen, um Inhalte ausliefern zu können, haben wir keinen Einfluss darauf, ob die IP-Adresse möglicherweise gespeichert wird. Dieser Vorgang dient in dem Fall unter anderem statistischen Zwecken. Sofern wir Kenntnis davon haben, dass die IP-Adresse gespeichert wird, weisen wir unsere Nutzer darauf hin. </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Cookies</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Diese Webseite verwendet sogenannte Cookies. Das sind Textdateien, die vom Server aus auf Ihrem Rechner gespeichert werden. Sie enthalten Informationen zum Browser, zur IP-Adresse, dem Betriebssystem und zur Internetverbindung. Diese Daten werden von uns nicht an Dritte weitergegeben oder ohne ihre Zustimmung mit personenbezogenen Daten verknüpft.</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Cookies erfüllen vor allem zwei Aufgaben. Sie helfen uns, Ihnen die Navigation durch unser Angebot zu erleichtern, und ermöglichen die korrekte Darstellung der Webseite. Sie werden nicht dazu genutzt, Viren einzuschleusen oder Programme zu starten.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xml:space="preserve">Nutzer haben die Möglichkeit, unser Angebot auch ohne Cookies aufzurufen. Dazu müssen im Browser die entsprechenden Einstellungen geändert werden. Informieren Sie sich bitte über die Hilfsfunktion Ihres Browsers, wie Cookies deaktiviert werden. Wir weisen allerdings darauf hin, dass dadurch einige Funktionen dieser Webseite möglicherweise beeinträchtigt werden und der Nutzungskomfort eingeschränkt wird. Die Seiten </w:t>
      </w:r>
      <w:hyperlink r:id="rId5" w:history="1">
        <w:r w:rsidRPr="00A03F19">
          <w:rPr>
            <w:rFonts w:ascii="Times New Roman" w:eastAsia="Times New Roman" w:hAnsi="Times New Roman" w:cs="Times New Roman"/>
            <w:color w:val="0000FF"/>
            <w:sz w:val="24"/>
            <w:szCs w:val="24"/>
            <w:u w:val="single"/>
            <w:lang w:eastAsia="de-DE"/>
          </w:rPr>
          <w:t>http://www.aboutads.info/choices/</w:t>
        </w:r>
      </w:hyperlink>
      <w:r w:rsidRPr="00A03F19">
        <w:rPr>
          <w:rFonts w:ascii="Times New Roman" w:eastAsia="Times New Roman" w:hAnsi="Times New Roman" w:cs="Times New Roman"/>
          <w:sz w:val="24"/>
          <w:szCs w:val="24"/>
          <w:lang w:eastAsia="de-DE"/>
        </w:rPr>
        <w:t xml:space="preserve"> (USA) und </w:t>
      </w:r>
      <w:hyperlink r:id="rId6" w:history="1">
        <w:r w:rsidRPr="00A03F19">
          <w:rPr>
            <w:rFonts w:ascii="Times New Roman" w:eastAsia="Times New Roman" w:hAnsi="Times New Roman" w:cs="Times New Roman"/>
            <w:color w:val="0000FF"/>
            <w:sz w:val="24"/>
            <w:szCs w:val="24"/>
            <w:u w:val="single"/>
            <w:lang w:eastAsia="de-DE"/>
          </w:rPr>
          <w:t>http://www.youronlinechoices.com/uk/your-ad-choices/</w:t>
        </w:r>
      </w:hyperlink>
      <w:r w:rsidRPr="00A03F19">
        <w:rPr>
          <w:rFonts w:ascii="Times New Roman" w:eastAsia="Times New Roman" w:hAnsi="Times New Roman" w:cs="Times New Roman"/>
          <w:sz w:val="24"/>
          <w:szCs w:val="24"/>
          <w:lang w:eastAsia="de-DE"/>
        </w:rPr>
        <w:t xml:space="preserve"> (Europa) erlauben es Ihnen, Online-Anzeigen-Cookies zu verwalten.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Verwendung von Google Analytics</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xml:space="preserve">Diese Webseite benutzt Google Analytics, einen Webanalysedienst der Google Inc. (“Google”). Google Analytics verwendet sog. “Cookies”, Textdateien, die auf Ihrem Computer gespeichert werden und die eine Analyse der Benutzung der Webseite durch Sie ermöglichen. Die durch den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w:t>
      </w:r>
      <w:r w:rsidRPr="00A03F19">
        <w:rPr>
          <w:rFonts w:ascii="Times New Roman" w:eastAsia="Times New Roman" w:hAnsi="Times New Roman" w:cs="Times New Roman"/>
          <w:sz w:val="24"/>
          <w:szCs w:val="24"/>
          <w:lang w:eastAsia="de-DE"/>
        </w:rPr>
        <w:lastRenderedPageBreak/>
        <w:t xml:space="preserve">zuvor gekürzt. Nur in Ausnahmefällen wird die volle IP-Adresse an einen Server von Google in den USA übertragen und dort gekürzt. </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Im Auftrag des Betreibers dieser Webseite wird Google diese Informationen benutzen, um Ihre Nutzung der Webseite auszuwerten, um Reports über die Webseitenaktivitäten zusammenzustellen und um weitere mit der Webseitennutzung und der Internetnutzung verbundene Dienstleistungen gegenüber dem Webseitenbetreiber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Webseite vollumfänglich werden nutzen können.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xml:space="preserve">Sie können darüber hinaus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w:t>
      </w:r>
      <w:hyperlink r:id="rId7" w:history="1">
        <w:r w:rsidRPr="00A03F19">
          <w:rPr>
            <w:rFonts w:ascii="Times New Roman" w:eastAsia="Times New Roman" w:hAnsi="Times New Roman" w:cs="Times New Roman"/>
            <w:color w:val="0000FF"/>
            <w:sz w:val="24"/>
            <w:szCs w:val="24"/>
            <w:u w:val="single"/>
            <w:lang w:eastAsia="de-DE"/>
          </w:rPr>
          <w:t>Browser Add On zur Deaktivierung von Google Analytics</w:t>
        </w:r>
      </w:hyperlink>
      <w:r w:rsidRPr="00A03F19">
        <w:rPr>
          <w:rFonts w:ascii="Times New Roman" w:eastAsia="Times New Roman" w:hAnsi="Times New Roman" w:cs="Times New Roman"/>
          <w:sz w:val="24"/>
          <w:szCs w:val="24"/>
          <w:lang w:eastAsia="de-DE"/>
        </w:rPr>
        <w:t>.</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xml:space="preserve">Nähere Informationen zu Nutzungsbedingungen und Datenschutz finden Sie unter </w:t>
      </w:r>
      <w:hyperlink r:id="rId8" w:history="1">
        <w:r w:rsidRPr="00A03F19">
          <w:rPr>
            <w:rFonts w:ascii="Times New Roman" w:eastAsia="Times New Roman" w:hAnsi="Times New Roman" w:cs="Times New Roman"/>
            <w:color w:val="0000FF"/>
            <w:sz w:val="24"/>
            <w:szCs w:val="24"/>
            <w:u w:val="single"/>
            <w:lang w:eastAsia="de-DE"/>
          </w:rPr>
          <w:t>http://www.google.com/analytics/terms/de.html</w:t>
        </w:r>
      </w:hyperlink>
      <w:r w:rsidRPr="00A03F19">
        <w:rPr>
          <w:rFonts w:ascii="Times New Roman" w:eastAsia="Times New Roman" w:hAnsi="Times New Roman" w:cs="Times New Roman"/>
          <w:sz w:val="24"/>
          <w:szCs w:val="24"/>
          <w:lang w:eastAsia="de-DE"/>
        </w:rPr>
        <w:t xml:space="preserve"> bzw. unter </w:t>
      </w:r>
      <w:hyperlink r:id="rId9" w:history="1">
        <w:r w:rsidRPr="00A03F19">
          <w:rPr>
            <w:rFonts w:ascii="Times New Roman" w:eastAsia="Times New Roman" w:hAnsi="Times New Roman" w:cs="Times New Roman"/>
            <w:color w:val="0000FF"/>
            <w:sz w:val="24"/>
            <w:szCs w:val="24"/>
            <w:u w:val="single"/>
            <w:lang w:eastAsia="de-DE"/>
          </w:rPr>
          <w:t>https://www.google.de/intl/de/policies/</w:t>
        </w:r>
      </w:hyperlink>
      <w:r w:rsidRPr="00A03F19">
        <w:rPr>
          <w:rFonts w:ascii="Times New Roman" w:eastAsia="Times New Roman" w:hAnsi="Times New Roman" w:cs="Times New Roman"/>
          <w:sz w:val="24"/>
          <w:szCs w:val="24"/>
          <w:lang w:eastAsia="de-DE"/>
        </w:rPr>
        <w:t>.</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Facebook Social Plug-in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xml:space="preserve">Wir binden auf unseren Webseiten Plug-ins des sozialen Netzwerks Facebook (Anschrift: 1601 South California Avenue, Palo Alto, CA 94304, USA) ein. Sie erkennen die Plug-ins - eine Übersicht finden Sie hier: </w:t>
      </w:r>
      <w:hyperlink r:id="rId10" w:history="1">
        <w:r w:rsidRPr="00A03F19">
          <w:rPr>
            <w:rFonts w:ascii="Times New Roman" w:eastAsia="Times New Roman" w:hAnsi="Times New Roman" w:cs="Times New Roman"/>
            <w:color w:val="0000FF"/>
            <w:sz w:val="24"/>
            <w:szCs w:val="24"/>
            <w:u w:val="single"/>
            <w:lang w:eastAsia="de-DE"/>
          </w:rPr>
          <w:t>http://developers.facebook.com/docs/Plug-ins/</w:t>
        </w:r>
      </w:hyperlink>
      <w:r w:rsidRPr="00A03F19">
        <w:rPr>
          <w:rFonts w:ascii="Times New Roman" w:eastAsia="Times New Roman" w:hAnsi="Times New Roman" w:cs="Times New Roman"/>
          <w:sz w:val="24"/>
          <w:szCs w:val="24"/>
          <w:lang w:eastAsia="de-DE"/>
        </w:rPr>
        <w:t xml:space="preserve"> - am Like-Button (Gefällt mir) oder am Logo von Facebook.</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Rufen Sie eine unserer Webseiten mit Facebook Plug-in auf, wird eine direkte Verbindung mit Facebook aufgebaut. Auf die Art und den Umfang der Daten, die dabei von Facebook erhoben, gespeichert und verarbeitet werden, haben wir keinen Einfluss. Wir können Sie lediglich entsprechend unseres Kenntnisstandes informieren.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Facebook wird über das Plug-in informiert, dass Sie die entsprechende Webseite unseres Angebots aufgerufen haben. Das gilt auch für Nutzer, die nicht bei Facebook registriert sind. In dem Fall besteht die Möglichkeit, dass Facebook die IP-Adresse speichert.</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Sind Sie Mitglied bei Facebook und eingeloggt, kann der Aufruf einer Webseite mit Facebook Plug-in Ihrem Nutzerkonto bei Facebook eindeutig zugeordnet werden. Darüber hinaus übermitteln die Plug-ins alle Interaktionen, wenn Sie zum Beispiel den Like-Button nutzen oder einen Kommentar hinterlassen.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Um zu verhindern, dass Facebook Daten über Sie speichert, loggen Sie sich vor dem Besuch unserer Webseiten bitte bei Facebook aus. Sie können die Plug-ins darüber hinaus mit Add-ons für den Browser blocken (zum Beispiel „Facebook Blocker“).</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xml:space="preserve">Informationen zu den Datenschutzbestimmungen, dem Zweck und Umfang der Datenerfassung und Datenverarbeitung sowie den Einstellmöglichkeiten zum Schutz der </w:t>
      </w:r>
      <w:r w:rsidRPr="00A03F19">
        <w:rPr>
          <w:rFonts w:ascii="Times New Roman" w:eastAsia="Times New Roman" w:hAnsi="Times New Roman" w:cs="Times New Roman"/>
          <w:sz w:val="24"/>
          <w:szCs w:val="24"/>
          <w:lang w:eastAsia="de-DE"/>
        </w:rPr>
        <w:lastRenderedPageBreak/>
        <w:t>Privatsphäre bei Facebook erhalten Sie hier: http://www.facebook.com/privacy/explanation.php.</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Google+ Social Plug-in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Wir binden auf unseren Webseiten das Social Plug-in von Google+ (Google plus) ein, zu erkennen am „+1“ Zeichen auf weißem oder farbigem Hintergrund. Zur Verfügung gestellt wird das Plug-in von Google Inc. (kurz Google, Anschrift: 1600 Amphitheatre Parkway, Mountain View, CA 94043, USA).</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Beim Aufruf einer Webseite mit Google+ Schaltfläche wird eine Verbindung zu den Servern von Google aufgebaut. Google übermittelt dabei den Inhalt der Schaltfläche und bindet diesen auf der entsprechenden Webseite ein. Gleichzeitig erhält Google die Information, welche Seite gerade aufgerufen wurde. Personenbezogene Daten werden nach Aussage von Google erst dann erhoben, wenn auf die Schaltfläche von Google+ geklickt wird. Für Mitglieder von Google+, die eingeloggt sind, gilt: Auch ohne Interaktion speichert und verarbeitet Google zumindest die IP-Adresse. Auf den Umfang der Daten, die in diesem Zusammenhang gespeichert werden, haben wir keinen Einfluss.</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Nutzer von Google+, die in ihren Account eingeloggt sind, können unsere Webseiten mit einem Klick auf den „+1“-Button empfehlen. Google speichert in dem Fall nicht nur die IP-Adresse und den Browser, sondern auch den Inhalt, für den +1 gegeben wurde, und die Seite. Diese Informationen werden im Profil des Nutzers gespeichert und können zusammen mit dem Profilnamen und dem Bild des Nutzers in Google Diensten, zu denen auch die Suchergebnisse zählen, eingeblendet werden. Google nutzt die Daten unter anderem, um die eigenen Dienste zu optimieren. Hinweise zu den Datenschutzbestimmungen von Google und den Einstellmöglichkeiten zum Schutz der Privatsphäre finden Sie hier: http://www.google.de/intl/de/policies/privacy/.</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Mitgliedern von Google Plus, die nicht möchten, dass über unsere Webseiten Daten von ihnen gesammelt und gespeichert werden, loggen sich vor dem Besuch unseres Angebots bitte aus ihrem Google+ Konto aus.</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Datensparsamkeit</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Personenbezogene Daten speichern wir gemäß den Grundsätzen der Datenvermeidung und Datensparsamkeit nur so lange, wie es erforderlich ist oder vom Gesetzgeber her vorgeschrieben wird (gesetzliche Speicherfrist). Entfällt der Zweck der erhobenen Informationen oder endet die Speicherfrist, sperren oder löschen wir die Daten.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Ihre Rechte auf Auskunft, Berichtigung, Sperre, Löschung und Widerspruch</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Sie haben das Recht, auf Antrag unentgeltlich eine Auskunft, über die bei uns gespeicherten personenbezogenen Daten, anzufordern und/oder eine Berichtigung, Sperrung oder Löschung zu verlangen. Ausnahmen: Es handelt sich um die vorgeschriebene Datenspeicherung zur Geschäftsabwicklung oder die Daten unterliegen der gesetzlichen Aufbewahrungspflicht.</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Für diese Zwecke kontaktieren Sie bitte unseren Datenschutzbeauftrag</w:t>
      </w:r>
      <w:r w:rsidR="00962AF3">
        <w:rPr>
          <w:rFonts w:ascii="Times New Roman" w:eastAsia="Times New Roman" w:hAnsi="Times New Roman" w:cs="Times New Roman"/>
          <w:sz w:val="24"/>
          <w:szCs w:val="24"/>
          <w:lang w:eastAsia="de-DE"/>
        </w:rPr>
        <w:t>t</w:t>
      </w:r>
      <w:r w:rsidRPr="00A03F19">
        <w:rPr>
          <w:rFonts w:ascii="Times New Roman" w:eastAsia="Times New Roman" w:hAnsi="Times New Roman" w:cs="Times New Roman"/>
          <w:sz w:val="24"/>
          <w:szCs w:val="24"/>
          <w:lang w:eastAsia="de-DE"/>
        </w:rPr>
        <w:t>en (Kontaktdaten: am Ende der Datenschutzerklärung).</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lastRenderedPageBreak/>
        <w:t>Um eine Datensperre jederzeit berücksichtigen zu können, ist es erforderlich, die Daten für Kontrollzwecke in einer Sperrdatei vorzuhalten. Besteht keine gesetzliche Archivierungspflicht, können Sie auch die Löschung der Daten verlangen. Anderenfalls sperren wir die Daten, sofern Sie dies wünschen.</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b/>
          <w:bCs/>
          <w:sz w:val="24"/>
          <w:szCs w:val="24"/>
          <w:lang w:eastAsia="de-DE"/>
        </w:rPr>
        <w:t>Änderung unserer Datenschutzerklärung</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Um zu gewährleisten, dass unsere Datenschutzerklärung stets den aktuellen gesetzlichen Vorgaben entspricht, behalten wir uns jederzeit Änderungen vor. Das gilt auch für den Fall, dass die Datenschutzerklärung aufgrund neuer oder überarbeiteter Leistungen, zum Beispiel neuer Serviceleistungen, angepasst werden muss. Die neue Datenschutzerklärung greift dann bei Ihrem nächsten Besuch auf unserem Angebot.</w:t>
      </w:r>
    </w:p>
    <w:p w:rsidR="00A03F19" w:rsidRPr="00A03F19" w:rsidRDefault="00A03F19" w:rsidP="00A03F19">
      <w:pPr>
        <w:spacing w:before="100" w:beforeAutospacing="1" w:after="100" w:afterAutospacing="1" w:line="240" w:lineRule="auto"/>
        <w:rPr>
          <w:rFonts w:ascii="Times New Roman" w:eastAsia="Times New Roman" w:hAnsi="Times New Roman" w:cs="Times New Roman"/>
          <w:sz w:val="24"/>
          <w:szCs w:val="24"/>
          <w:lang w:eastAsia="de-DE"/>
        </w:rPr>
      </w:pPr>
      <w:r w:rsidRPr="00A03F19">
        <w:rPr>
          <w:rFonts w:ascii="Times New Roman" w:eastAsia="Times New Roman" w:hAnsi="Times New Roman" w:cs="Times New Roman"/>
          <w:sz w:val="24"/>
          <w:szCs w:val="24"/>
          <w:lang w:eastAsia="de-DE"/>
        </w:rPr>
        <w:t> </w:t>
      </w:r>
    </w:p>
    <w:p w:rsidR="00A03F19" w:rsidRDefault="00A03F19" w:rsidP="00A03F19">
      <w:pPr>
        <w:spacing w:before="100" w:beforeAutospacing="1" w:after="100" w:afterAutospacing="1" w:line="240" w:lineRule="auto"/>
        <w:rPr>
          <w:rFonts w:ascii="Times New Roman" w:eastAsia="Times New Roman" w:hAnsi="Times New Roman" w:cs="Times New Roman"/>
          <w:sz w:val="20"/>
          <w:szCs w:val="20"/>
          <w:lang w:eastAsia="de-DE"/>
        </w:rPr>
      </w:pPr>
      <w:r w:rsidRPr="00A03F19">
        <w:rPr>
          <w:rFonts w:ascii="Times New Roman" w:eastAsia="Times New Roman" w:hAnsi="Times New Roman" w:cs="Times New Roman"/>
          <w:sz w:val="20"/>
          <w:szCs w:val="20"/>
          <w:lang w:eastAsia="de-DE"/>
        </w:rPr>
        <w:t xml:space="preserve">Quelle: Datenschutz-Konfigurator von </w:t>
      </w:r>
      <w:hyperlink r:id="rId11" w:tgtFrame="_blank" w:history="1">
        <w:r w:rsidRPr="00A03F19">
          <w:rPr>
            <w:rFonts w:ascii="Times New Roman" w:eastAsia="Times New Roman" w:hAnsi="Times New Roman" w:cs="Times New Roman"/>
            <w:color w:val="0000FF"/>
            <w:sz w:val="20"/>
            <w:szCs w:val="20"/>
            <w:u w:val="single"/>
            <w:lang w:eastAsia="de-DE"/>
          </w:rPr>
          <w:t>mein-datenschutzbeauftragter.de</w:t>
        </w:r>
      </w:hyperlink>
    </w:p>
    <w:p w:rsidR="005C457C" w:rsidRDefault="005C457C" w:rsidP="00A03F19">
      <w:pPr>
        <w:spacing w:before="100" w:beforeAutospacing="1" w:after="100" w:afterAutospacing="1" w:line="240" w:lineRule="auto"/>
        <w:rPr>
          <w:rFonts w:ascii="Times New Roman" w:eastAsia="Times New Roman" w:hAnsi="Times New Roman" w:cs="Times New Roman"/>
          <w:sz w:val="20"/>
          <w:szCs w:val="20"/>
          <w:lang w:eastAsia="de-DE"/>
        </w:rPr>
      </w:pPr>
    </w:p>
    <w:p w:rsidR="00A03F19" w:rsidRDefault="00A03F19" w:rsidP="00A03F19">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Kontaktdaten zur Webseite </w:t>
      </w:r>
      <w:hyperlink r:id="rId12" w:history="1">
        <w:r w:rsidRPr="00EA3087">
          <w:rPr>
            <w:rStyle w:val="Hyperlink"/>
            <w:rFonts w:ascii="Times New Roman" w:eastAsia="Times New Roman" w:hAnsi="Times New Roman" w:cs="Times New Roman"/>
            <w:sz w:val="20"/>
            <w:szCs w:val="20"/>
            <w:lang w:eastAsia="de-DE"/>
          </w:rPr>
          <w:t>www.andi-schmidt-aviation.de</w:t>
        </w:r>
      </w:hyperlink>
      <w:r>
        <w:rPr>
          <w:rFonts w:ascii="Times New Roman" w:eastAsia="Times New Roman" w:hAnsi="Times New Roman" w:cs="Times New Roman"/>
          <w:sz w:val="20"/>
          <w:szCs w:val="20"/>
          <w:lang w:eastAsia="de-DE"/>
        </w:rPr>
        <w:t xml:space="preserve"> finden Sie hier in der Zusammenfassung:</w:t>
      </w:r>
    </w:p>
    <w:p w:rsidR="00A03F19" w:rsidRDefault="00A03F19" w:rsidP="00A03F19">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Andi Schmidt</w:t>
      </w:r>
    </w:p>
    <w:p w:rsidR="00A03F19" w:rsidRDefault="00A03F19" w:rsidP="00A03F19">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Solothurner Str. 94</w:t>
      </w:r>
    </w:p>
    <w:p w:rsidR="00A03F19" w:rsidRDefault="005C457C" w:rsidP="00A03F19">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81475 München </w:t>
      </w:r>
    </w:p>
    <w:p w:rsidR="005C457C" w:rsidRDefault="005C457C" w:rsidP="00A03F19">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Germany/Deutschland</w:t>
      </w:r>
    </w:p>
    <w:p w:rsidR="005C457C" w:rsidRDefault="005C457C" w:rsidP="00A03F19">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Mobil-Telefon: +49 (0)160 475 22 65</w:t>
      </w:r>
    </w:p>
    <w:p w:rsidR="005C457C" w:rsidRPr="00962AF3" w:rsidRDefault="005C457C" w:rsidP="00A03F19">
      <w:pPr>
        <w:spacing w:before="100" w:beforeAutospacing="1" w:after="100" w:afterAutospacing="1" w:line="240" w:lineRule="auto"/>
        <w:rPr>
          <w:rFonts w:ascii="Times New Roman" w:eastAsia="Times New Roman" w:hAnsi="Times New Roman" w:cs="Times New Roman"/>
          <w:sz w:val="20"/>
          <w:szCs w:val="20"/>
          <w:lang w:eastAsia="de-DE"/>
        </w:rPr>
      </w:pPr>
      <w:r w:rsidRPr="00962AF3">
        <w:rPr>
          <w:rFonts w:ascii="Times New Roman" w:eastAsia="Times New Roman" w:hAnsi="Times New Roman" w:cs="Times New Roman"/>
          <w:sz w:val="20"/>
          <w:szCs w:val="20"/>
          <w:lang w:eastAsia="de-DE"/>
        </w:rPr>
        <w:t xml:space="preserve">Email: </w:t>
      </w:r>
      <w:hyperlink r:id="rId13" w:history="1">
        <w:r w:rsidR="00833A31" w:rsidRPr="00962AF3">
          <w:rPr>
            <w:rStyle w:val="Hyperlink"/>
            <w:rFonts w:ascii="Times New Roman" w:eastAsia="Times New Roman" w:hAnsi="Times New Roman" w:cs="Times New Roman"/>
            <w:sz w:val="20"/>
            <w:szCs w:val="20"/>
            <w:lang w:eastAsia="de-DE"/>
          </w:rPr>
          <w:t>info@andi-schmidt-aviation.de</w:t>
        </w:r>
      </w:hyperlink>
    </w:p>
    <w:p w:rsidR="00833A31" w:rsidRPr="00962AF3" w:rsidRDefault="00833A31" w:rsidP="00A03F19">
      <w:pPr>
        <w:spacing w:before="100" w:beforeAutospacing="1" w:after="100" w:afterAutospacing="1" w:line="240" w:lineRule="auto"/>
        <w:rPr>
          <w:rFonts w:ascii="Times New Roman" w:eastAsia="Times New Roman" w:hAnsi="Times New Roman" w:cs="Times New Roman"/>
          <w:sz w:val="20"/>
          <w:szCs w:val="20"/>
          <w:lang w:eastAsia="de-DE"/>
        </w:rPr>
      </w:pPr>
    </w:p>
    <w:p w:rsidR="00AF1148" w:rsidRDefault="00833A31" w:rsidP="00AF1148">
      <w:pPr>
        <w:spacing w:before="100" w:beforeAutospacing="1" w:after="100" w:afterAutospacing="1" w:line="240" w:lineRule="auto"/>
        <w:rPr>
          <w:rFonts w:ascii="Times New Roman" w:eastAsia="Times New Roman" w:hAnsi="Times New Roman" w:cs="Times New Roman"/>
          <w:sz w:val="20"/>
          <w:szCs w:val="20"/>
          <w:lang w:eastAsia="de-DE"/>
        </w:rPr>
      </w:pPr>
      <w:r w:rsidRPr="00833A31">
        <w:rPr>
          <w:rFonts w:ascii="Times New Roman" w:eastAsia="Times New Roman" w:hAnsi="Times New Roman" w:cs="Times New Roman"/>
          <w:sz w:val="20"/>
          <w:szCs w:val="20"/>
          <w:lang w:eastAsia="de-DE"/>
        </w:rPr>
        <w:t xml:space="preserve">In der *Datenschutzerklärung* wird der Begriff </w:t>
      </w:r>
      <w:r>
        <w:rPr>
          <w:rFonts w:ascii="Times New Roman" w:eastAsia="Times New Roman" w:hAnsi="Times New Roman" w:cs="Times New Roman"/>
          <w:sz w:val="20"/>
          <w:szCs w:val="20"/>
          <w:lang w:eastAsia="de-DE"/>
        </w:rPr>
        <w:t xml:space="preserve">des *Datenschutzbeauftragten* inhaltlich erwähnt. Änderungen am Inhalt </w:t>
      </w:r>
      <w:r w:rsidR="00AF1148">
        <w:rPr>
          <w:rFonts w:ascii="Times New Roman" w:eastAsia="Times New Roman" w:hAnsi="Times New Roman" w:cs="Times New Roman"/>
          <w:sz w:val="20"/>
          <w:szCs w:val="20"/>
          <w:lang w:eastAsia="de-DE"/>
        </w:rPr>
        <w:t xml:space="preserve">sind durch Nutzung </w:t>
      </w:r>
      <w:r w:rsidR="007171EB">
        <w:rPr>
          <w:rFonts w:ascii="Times New Roman" w:eastAsia="Times New Roman" w:hAnsi="Times New Roman" w:cs="Times New Roman"/>
          <w:sz w:val="20"/>
          <w:szCs w:val="20"/>
          <w:lang w:eastAsia="de-DE"/>
        </w:rPr>
        <w:t>*</w:t>
      </w:r>
      <w:r w:rsidR="00AF1148" w:rsidRPr="00A03F19">
        <w:rPr>
          <w:rFonts w:ascii="Times New Roman" w:eastAsia="Times New Roman" w:hAnsi="Times New Roman" w:cs="Times New Roman"/>
          <w:sz w:val="20"/>
          <w:szCs w:val="20"/>
          <w:lang w:eastAsia="de-DE"/>
        </w:rPr>
        <w:t xml:space="preserve">Quelle: Datenschutz-Konfigurator von </w:t>
      </w:r>
      <w:hyperlink r:id="rId14" w:tgtFrame="_blank" w:history="1">
        <w:r w:rsidR="00AF1148" w:rsidRPr="00A03F19">
          <w:rPr>
            <w:rFonts w:ascii="Times New Roman" w:eastAsia="Times New Roman" w:hAnsi="Times New Roman" w:cs="Times New Roman"/>
            <w:color w:val="0000FF"/>
            <w:sz w:val="20"/>
            <w:szCs w:val="20"/>
            <w:u w:val="single"/>
            <w:lang w:eastAsia="de-DE"/>
          </w:rPr>
          <w:t>mein-datenschutzbeauftragter.de</w:t>
        </w:r>
      </w:hyperlink>
      <w:r w:rsidR="00AF1148">
        <w:rPr>
          <w:rFonts w:ascii="Times New Roman" w:eastAsia="Times New Roman" w:hAnsi="Times New Roman" w:cs="Times New Roman"/>
          <w:sz w:val="20"/>
          <w:szCs w:val="20"/>
          <w:lang w:eastAsia="de-DE"/>
        </w:rPr>
        <w:t>* nicht erlaubt und gewollt.</w:t>
      </w:r>
    </w:p>
    <w:p w:rsidR="007171EB" w:rsidRDefault="00AF1148" w:rsidP="00AF1148">
      <w:pPr>
        <w:spacing w:before="100" w:beforeAutospacing="1" w:after="100" w:afterAutospacing="1"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Die Benennung/Bestellung eines *internen/externen Datenschutzbeauftragten* ist gemäß den Auflagen des *DSGVO* und *BDSG (neu)*</w:t>
      </w:r>
      <w:r w:rsidR="002A468F">
        <w:rPr>
          <w:rFonts w:ascii="Times New Roman" w:eastAsia="Times New Roman" w:hAnsi="Times New Roman" w:cs="Times New Roman"/>
          <w:sz w:val="20"/>
          <w:szCs w:val="20"/>
          <w:lang w:eastAsia="de-DE"/>
        </w:rPr>
        <w:t xml:space="preserve"> von der Unternehmensgröße, dem Detailgrad der personenbezogenen Datenverarbeitung sowie deren geschäftsmäßige Erhebung/Verarbeitung/Speicherung/Nutzung </w:t>
      </w:r>
      <w:r w:rsidR="00DD031B">
        <w:rPr>
          <w:rFonts w:ascii="Times New Roman" w:eastAsia="Times New Roman" w:hAnsi="Times New Roman" w:cs="Times New Roman"/>
          <w:sz w:val="20"/>
          <w:szCs w:val="20"/>
          <w:lang w:eastAsia="de-DE"/>
        </w:rPr>
        <w:t xml:space="preserve">abhängig, das heißt </w:t>
      </w:r>
      <w:r w:rsidR="007171EB">
        <w:rPr>
          <w:rFonts w:ascii="Times New Roman" w:eastAsia="Times New Roman" w:hAnsi="Times New Roman" w:cs="Times New Roman"/>
          <w:sz w:val="20"/>
          <w:szCs w:val="20"/>
          <w:lang w:eastAsia="de-DE"/>
        </w:rPr>
        <w:t xml:space="preserve">notwendig bzw. </w:t>
      </w:r>
      <w:r w:rsidR="002A468F">
        <w:rPr>
          <w:rFonts w:ascii="Times New Roman" w:eastAsia="Times New Roman" w:hAnsi="Times New Roman" w:cs="Times New Roman"/>
          <w:sz w:val="20"/>
          <w:szCs w:val="20"/>
          <w:lang w:eastAsia="de-DE"/>
        </w:rPr>
        <w:t>verpflichtend.</w:t>
      </w:r>
      <w:r w:rsidR="00DD031B">
        <w:rPr>
          <w:rFonts w:ascii="Times New Roman" w:eastAsia="Times New Roman" w:hAnsi="Times New Roman" w:cs="Times New Roman"/>
          <w:sz w:val="20"/>
          <w:szCs w:val="20"/>
          <w:lang w:eastAsia="de-DE"/>
        </w:rPr>
        <w:t xml:space="preserve"> Das Angebot der </w:t>
      </w:r>
      <w:r w:rsidR="002A468F">
        <w:rPr>
          <w:rFonts w:ascii="Times New Roman" w:eastAsia="Times New Roman" w:hAnsi="Times New Roman" w:cs="Times New Roman"/>
          <w:sz w:val="20"/>
          <w:szCs w:val="20"/>
          <w:lang w:eastAsia="de-DE"/>
        </w:rPr>
        <w:t xml:space="preserve">Webseite </w:t>
      </w:r>
      <w:hyperlink r:id="rId15" w:history="1">
        <w:r w:rsidR="002A468F" w:rsidRPr="005533E0">
          <w:rPr>
            <w:rStyle w:val="Hyperlink"/>
            <w:rFonts w:ascii="Times New Roman" w:eastAsia="Times New Roman" w:hAnsi="Times New Roman" w:cs="Times New Roman"/>
            <w:sz w:val="20"/>
            <w:szCs w:val="20"/>
            <w:lang w:eastAsia="de-DE"/>
          </w:rPr>
          <w:t>www.andi-schmidt-aviation.de</w:t>
        </w:r>
      </w:hyperlink>
      <w:r w:rsidR="002A468F">
        <w:rPr>
          <w:rFonts w:ascii="Times New Roman" w:eastAsia="Times New Roman" w:hAnsi="Times New Roman" w:cs="Times New Roman"/>
          <w:sz w:val="20"/>
          <w:szCs w:val="20"/>
          <w:lang w:eastAsia="de-DE"/>
        </w:rPr>
        <w:t xml:space="preserve"> </w:t>
      </w:r>
      <w:r w:rsidR="00DD031B">
        <w:rPr>
          <w:rFonts w:ascii="Times New Roman" w:eastAsia="Times New Roman" w:hAnsi="Times New Roman" w:cs="Times New Roman"/>
          <w:sz w:val="20"/>
          <w:szCs w:val="20"/>
          <w:lang w:eastAsia="de-DE"/>
        </w:rPr>
        <w:t>erfüllt/erreicht in keiner der benannten Punkte aktuell und in absehbarer Zukunft diese Vorgaben und Ziele.</w:t>
      </w:r>
      <w:r w:rsidR="007171EB">
        <w:rPr>
          <w:rFonts w:ascii="Times New Roman" w:eastAsia="Times New Roman" w:hAnsi="Times New Roman" w:cs="Times New Roman"/>
          <w:sz w:val="20"/>
          <w:szCs w:val="20"/>
          <w:lang w:eastAsia="de-DE"/>
        </w:rPr>
        <w:t xml:space="preserve"> </w:t>
      </w:r>
      <w:r w:rsidR="00DD031B">
        <w:rPr>
          <w:rFonts w:ascii="Times New Roman" w:eastAsia="Times New Roman" w:hAnsi="Times New Roman" w:cs="Times New Roman"/>
          <w:sz w:val="20"/>
          <w:szCs w:val="20"/>
          <w:lang w:eastAsia="de-DE"/>
        </w:rPr>
        <w:t xml:space="preserve">Ergänzende </w:t>
      </w:r>
      <w:r w:rsidR="007171EB">
        <w:rPr>
          <w:rFonts w:ascii="Times New Roman" w:eastAsia="Times New Roman" w:hAnsi="Times New Roman" w:cs="Times New Roman"/>
          <w:sz w:val="20"/>
          <w:szCs w:val="20"/>
          <w:lang w:eastAsia="de-DE"/>
        </w:rPr>
        <w:t xml:space="preserve">und </w:t>
      </w:r>
      <w:r w:rsidR="00D812BC">
        <w:rPr>
          <w:rFonts w:ascii="Times New Roman" w:eastAsia="Times New Roman" w:hAnsi="Times New Roman" w:cs="Times New Roman"/>
          <w:sz w:val="20"/>
          <w:szCs w:val="20"/>
          <w:lang w:eastAsia="de-DE"/>
        </w:rPr>
        <w:t xml:space="preserve">erklärende </w:t>
      </w:r>
      <w:r w:rsidR="00DD031B">
        <w:rPr>
          <w:rFonts w:ascii="Times New Roman" w:eastAsia="Times New Roman" w:hAnsi="Times New Roman" w:cs="Times New Roman"/>
          <w:sz w:val="20"/>
          <w:szCs w:val="20"/>
          <w:lang w:eastAsia="de-DE"/>
        </w:rPr>
        <w:t>Auskünfte</w:t>
      </w:r>
      <w:r w:rsidR="00D812BC">
        <w:rPr>
          <w:rFonts w:ascii="Times New Roman" w:eastAsia="Times New Roman" w:hAnsi="Times New Roman" w:cs="Times New Roman"/>
          <w:sz w:val="20"/>
          <w:szCs w:val="20"/>
          <w:lang w:eastAsia="de-DE"/>
        </w:rPr>
        <w:t xml:space="preserve"> hierzu </w:t>
      </w:r>
      <w:r w:rsidR="00DD031B">
        <w:rPr>
          <w:rFonts w:ascii="Times New Roman" w:eastAsia="Times New Roman" w:hAnsi="Times New Roman" w:cs="Times New Roman"/>
          <w:sz w:val="20"/>
          <w:szCs w:val="20"/>
          <w:lang w:eastAsia="de-DE"/>
        </w:rPr>
        <w:t xml:space="preserve">werden </w:t>
      </w:r>
      <w:r w:rsidR="00D812BC">
        <w:rPr>
          <w:rFonts w:ascii="Times New Roman" w:eastAsia="Times New Roman" w:hAnsi="Times New Roman" w:cs="Times New Roman"/>
          <w:sz w:val="20"/>
          <w:szCs w:val="20"/>
          <w:lang w:eastAsia="de-DE"/>
        </w:rPr>
        <w:t>gerne erteilt. Ihre Antwort erhalten Sie in einem angemessenen Zeitraum.</w:t>
      </w:r>
      <w:bookmarkStart w:id="0" w:name="_GoBack"/>
      <w:bookmarkEnd w:id="0"/>
    </w:p>
    <w:p w:rsidR="00AF1148" w:rsidRDefault="00AF1148" w:rsidP="00AF1148">
      <w:pPr>
        <w:spacing w:before="100" w:beforeAutospacing="1" w:after="100" w:afterAutospacing="1" w:line="240" w:lineRule="auto"/>
        <w:rPr>
          <w:rFonts w:ascii="Times New Roman" w:eastAsia="Times New Roman" w:hAnsi="Times New Roman" w:cs="Times New Roman"/>
          <w:sz w:val="20"/>
          <w:szCs w:val="20"/>
          <w:lang w:eastAsia="de-DE"/>
        </w:rPr>
      </w:pPr>
    </w:p>
    <w:p w:rsidR="00AF1148" w:rsidRDefault="00AF1148" w:rsidP="00AF1148">
      <w:pPr>
        <w:spacing w:before="100" w:beforeAutospacing="1" w:after="100" w:afterAutospacing="1" w:line="240" w:lineRule="auto"/>
        <w:rPr>
          <w:rFonts w:ascii="Times New Roman" w:eastAsia="Times New Roman" w:hAnsi="Times New Roman" w:cs="Times New Roman"/>
          <w:sz w:val="20"/>
          <w:szCs w:val="20"/>
          <w:lang w:eastAsia="de-DE"/>
        </w:rPr>
      </w:pPr>
    </w:p>
    <w:p w:rsidR="00833A31" w:rsidRPr="00833A31" w:rsidRDefault="00833A31" w:rsidP="00A03F19">
      <w:pPr>
        <w:spacing w:before="100" w:beforeAutospacing="1" w:after="100" w:afterAutospacing="1" w:line="240" w:lineRule="auto"/>
        <w:rPr>
          <w:rFonts w:ascii="Times New Roman" w:eastAsia="Times New Roman" w:hAnsi="Times New Roman" w:cs="Times New Roman"/>
          <w:sz w:val="24"/>
          <w:szCs w:val="24"/>
          <w:lang w:eastAsia="de-DE"/>
        </w:rPr>
      </w:pPr>
    </w:p>
    <w:p w:rsidR="00550E23" w:rsidRPr="00833A31" w:rsidRDefault="00550E23"/>
    <w:sectPr w:rsidR="00550E23" w:rsidRPr="00833A31" w:rsidSect="008D0AF0">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19"/>
    <w:rsid w:val="0005040E"/>
    <w:rsid w:val="002A468F"/>
    <w:rsid w:val="00550E23"/>
    <w:rsid w:val="005C457C"/>
    <w:rsid w:val="007171EB"/>
    <w:rsid w:val="00833A31"/>
    <w:rsid w:val="008D0AF0"/>
    <w:rsid w:val="00962AF3"/>
    <w:rsid w:val="00A03F19"/>
    <w:rsid w:val="00AC30E3"/>
    <w:rsid w:val="00AF1148"/>
    <w:rsid w:val="00D812BC"/>
    <w:rsid w:val="00DD0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4106">
      <w:bodyDiv w:val="1"/>
      <w:marLeft w:val="0"/>
      <w:marRight w:val="0"/>
      <w:marTop w:val="0"/>
      <w:marBottom w:val="0"/>
      <w:divBdr>
        <w:top w:val="none" w:sz="0" w:space="0" w:color="auto"/>
        <w:left w:val="none" w:sz="0" w:space="0" w:color="auto"/>
        <w:bottom w:val="none" w:sz="0" w:space="0" w:color="auto"/>
        <w:right w:val="none" w:sz="0" w:space="0" w:color="auto"/>
      </w:divBdr>
      <w:divsChild>
        <w:div w:id="23398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terms/de.html" TargetMode="External"/><Relationship Id="rId13" Type="http://schemas.openxmlformats.org/officeDocument/2006/relationships/hyperlink" Target="mailto:info@andi-schmidt-aviation.de" TargetMode="External"/><Relationship Id="rId3" Type="http://schemas.openxmlformats.org/officeDocument/2006/relationships/settings" Target="settings.xml"/><Relationship Id="rId7" Type="http://schemas.openxmlformats.org/officeDocument/2006/relationships/hyperlink" Target="http://tools.google.com/dlpage/gaoptout?hl=de" TargetMode="External"/><Relationship Id="rId12" Type="http://schemas.openxmlformats.org/officeDocument/2006/relationships/hyperlink" Target="http://www.andi-schmidt-aviation.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ouronlinechoices.com/uk/your-ad-choices/" TargetMode="External"/><Relationship Id="rId11" Type="http://schemas.openxmlformats.org/officeDocument/2006/relationships/hyperlink" Target="http://www.mein-datenschutzbeauftragter.de" TargetMode="External"/><Relationship Id="rId5" Type="http://schemas.openxmlformats.org/officeDocument/2006/relationships/hyperlink" Target="http://www.aboutads.info/choices/" TargetMode="External"/><Relationship Id="rId15" Type="http://schemas.openxmlformats.org/officeDocument/2006/relationships/hyperlink" Target="http://www.andi-schmidt-aviation.de" TargetMode="External"/><Relationship Id="rId10" Type="http://schemas.openxmlformats.org/officeDocument/2006/relationships/hyperlink" Target="http://developers.facebook.com/docs/plugins/" TargetMode="External"/><Relationship Id="rId4" Type="http://schemas.openxmlformats.org/officeDocument/2006/relationships/webSettings" Target="webSettings.xml"/><Relationship Id="rId9" Type="http://schemas.openxmlformats.org/officeDocument/2006/relationships/hyperlink" Target="https://www.google.de/intl/de/policies/" TargetMode="External"/><Relationship Id="rId14" Type="http://schemas.openxmlformats.org/officeDocument/2006/relationships/hyperlink" Target="http://www.mein-datenschutzbeauftrag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11869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 Internet</dc:creator>
  <cp:lastModifiedBy>LogIn Internet</cp:lastModifiedBy>
  <cp:revision>2</cp:revision>
  <dcterms:created xsi:type="dcterms:W3CDTF">2018-05-26T08:38:00Z</dcterms:created>
  <dcterms:modified xsi:type="dcterms:W3CDTF">2018-05-26T08:38:00Z</dcterms:modified>
</cp:coreProperties>
</file>